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9F" w:rsidRDefault="00B57F9F" w:rsidP="00B57F9F">
      <w:pPr>
        <w:jc w:val="center"/>
        <w:rPr>
          <w:rFonts w:ascii="黑体" w:eastAsia="黑体" w:hAnsi="黑体" w:hint="eastAsia"/>
        </w:rPr>
      </w:pPr>
      <w:bookmarkStart w:id="0" w:name="_GoBack"/>
      <w:r>
        <w:rPr>
          <w:rFonts w:ascii="黑体" w:eastAsia="黑体" w:hAnsi="黑体" w:hint="eastAsia"/>
        </w:rPr>
        <w:t>烟台</w:t>
      </w:r>
      <w:r w:rsidRPr="001E27B3">
        <w:rPr>
          <w:rFonts w:ascii="黑体" w:eastAsia="黑体" w:hAnsi="黑体" w:hint="eastAsia"/>
        </w:rPr>
        <w:t>市基层法院“院长大接访”活动安排</w:t>
      </w:r>
    </w:p>
    <w:bookmarkEnd w:id="0"/>
    <w:p w:rsidR="00B57F9F" w:rsidRDefault="00B57F9F" w:rsidP="00B57F9F">
      <w:pPr>
        <w:jc w:val="center"/>
        <w:rPr>
          <w:rFonts w:ascii="黑体" w:eastAsia="黑体" w:hAnsi="黑体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1203"/>
        <w:gridCol w:w="1357"/>
        <w:gridCol w:w="4519"/>
        <w:gridCol w:w="756"/>
        <w:gridCol w:w="805"/>
      </w:tblGrid>
      <w:tr w:rsidR="00B57F9F" w:rsidRPr="0067205F" w:rsidTr="00E14FD2">
        <w:trPr>
          <w:trHeight w:val="567"/>
        </w:trPr>
        <w:tc>
          <w:tcPr>
            <w:tcW w:w="231" w:type="pct"/>
            <w:vAlign w:val="center"/>
          </w:tcPr>
          <w:p w:rsidR="00B57F9F" w:rsidRPr="0067205F" w:rsidRDefault="00B57F9F" w:rsidP="00E14FD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7205F">
              <w:rPr>
                <w:rFonts w:ascii="黑体" w:eastAsia="黑体" w:hAnsi="黑体" w:hint="eastAsia"/>
                <w:szCs w:val="21"/>
              </w:rPr>
              <w:t>接访领导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7205F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7205F">
              <w:rPr>
                <w:rFonts w:ascii="黑体" w:eastAsia="黑体" w:hAnsi="黑体" w:hint="eastAsia"/>
                <w:szCs w:val="21"/>
              </w:rPr>
              <w:t>接访日期</w:t>
            </w:r>
          </w:p>
        </w:tc>
        <w:tc>
          <w:tcPr>
            <w:tcW w:w="417" w:type="pct"/>
            <w:vAlign w:val="center"/>
          </w:tcPr>
          <w:p w:rsidR="00B57F9F" w:rsidRPr="0067205F" w:rsidRDefault="00B57F9F" w:rsidP="00E14FD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7205F">
              <w:rPr>
                <w:rFonts w:ascii="黑体" w:eastAsia="黑体" w:hAnsi="黑体" w:hint="eastAsia"/>
                <w:szCs w:val="21"/>
              </w:rPr>
              <w:t>接访地点</w:t>
            </w:r>
          </w:p>
        </w:tc>
        <w:tc>
          <w:tcPr>
            <w:tcW w:w="444" w:type="pct"/>
            <w:vAlign w:val="center"/>
          </w:tcPr>
          <w:p w:rsidR="00B57F9F" w:rsidRPr="0067205F" w:rsidRDefault="00B57F9F" w:rsidP="00E14FD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67205F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t>栖霞市人民法院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郑  勇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5月25日、6月2日、6月10日、6月18日、6月26日、7月4日、7月12日</w:t>
            </w:r>
            <w:r>
              <w:rPr>
                <w:rFonts w:ascii="仿宋_GB2312" w:eastAsia="仿宋_GB2312" w:hint="eastAsia"/>
                <w:szCs w:val="21"/>
              </w:rPr>
              <w:t>、7月16日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67205F">
              <w:rPr>
                <w:rFonts w:ascii="仿宋_GB2312" w:eastAsia="仿宋_GB2312" w:hint="eastAsia"/>
                <w:szCs w:val="21"/>
              </w:rPr>
              <w:t>信访室</w:t>
            </w: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0535-5229118，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13963849669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t>刁寻清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5月26日、6月3日、6月11日、6月19日、6月27日、7月5日、7月13日</w:t>
            </w:r>
            <w:r>
              <w:rPr>
                <w:rFonts w:ascii="仿宋_GB2312" w:eastAsia="仿宋_GB2312" w:hint="eastAsia"/>
                <w:szCs w:val="21"/>
              </w:rPr>
              <w:t>、7月17日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t>王培洪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5月27日、6月4日、6月12日、6月20日、6月28日、7月6日、7月14日</w:t>
            </w:r>
            <w:r>
              <w:rPr>
                <w:rFonts w:ascii="仿宋_GB2312" w:eastAsia="仿宋_GB2312" w:hint="eastAsia"/>
                <w:szCs w:val="21"/>
              </w:rPr>
              <w:t>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温  利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5月20日、5月28日、6月5日、6月13日、6月21日、6月29日、7月7日、7月15日</w:t>
            </w:r>
            <w:r>
              <w:rPr>
                <w:rFonts w:ascii="仿宋_GB2312" w:eastAsia="仿宋_GB2312" w:hint="eastAsia"/>
                <w:szCs w:val="21"/>
              </w:rPr>
              <w:t>、7月19日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t>崔</w:t>
            </w:r>
            <w:proofErr w:type="gramEnd"/>
            <w:r w:rsidRPr="0067205F">
              <w:rPr>
                <w:rFonts w:ascii="仿宋_GB2312" w:eastAsia="仿宋_GB2312" w:hint="eastAsia"/>
                <w:szCs w:val="21"/>
              </w:rPr>
              <w:t>国政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5月21日、5月29日、6月6日、6月14日、6月22日、6月30日、7月8日</w:t>
            </w:r>
            <w:r>
              <w:rPr>
                <w:rFonts w:ascii="仿宋_GB2312" w:eastAsia="仿宋_GB2312" w:hint="eastAsia"/>
                <w:szCs w:val="21"/>
              </w:rPr>
              <w:t>、7月20日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t>吴庆光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党组</w:t>
            </w:r>
            <w:r w:rsidRPr="0067205F">
              <w:rPr>
                <w:rFonts w:ascii="仿宋_GB2312" w:eastAsia="仿宋_GB2312" w:hint="eastAsia"/>
                <w:szCs w:val="21"/>
              </w:rPr>
              <w:t>成员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5月22日、5月30日、6月7日、6月15日、6月23日、7月1日、7月9日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t>李忠虎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党组</w:t>
            </w:r>
            <w:r w:rsidRPr="0067205F">
              <w:rPr>
                <w:rFonts w:ascii="仿宋_GB2312" w:eastAsia="仿宋_GB2312" w:hint="eastAsia"/>
                <w:szCs w:val="21"/>
              </w:rPr>
              <w:t>成员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5月23日、5月31日、6月8日、6月16日、6月24日、7月2日、7月10日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吕秀娟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5月24日、6月1日、6月9日、6月17日、6月25日、7月3日、7月11日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b/>
                <w:szCs w:val="21"/>
              </w:rPr>
              <w:t>莱</w:t>
            </w:r>
            <w:proofErr w:type="gramEnd"/>
            <w:r w:rsidRPr="0067205F">
              <w:rPr>
                <w:rFonts w:ascii="仿宋_GB2312" w:eastAsia="仿宋_GB2312" w:hint="eastAsia"/>
                <w:b/>
                <w:szCs w:val="21"/>
              </w:rPr>
              <w:t>山区人民法院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范世晓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5月25日、5月31日、6月6日、6月12日、6月19日、6月26日、7月3日、7月10日、7月17日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法院诉讼服务大厅</w:t>
            </w: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0535-6921017，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18805355985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傅家亮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5月20日、5月26日、6月1日、6月7日、6月13日、6月20日、6月27日、7月4日、7月11日、7月18日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姜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int="eastAsia"/>
                <w:szCs w:val="21"/>
              </w:rPr>
              <w:t>华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党组成员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5月21日、5月27日、6月2日、6月8日、6月14日、6月21日、6月28日、7月5日、7月12日、7月19日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t>刘靖涛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5月22日、5月28日、6月3日、6月9日、6月15日、6月22日、6月29日、7月6日、7月13日、7月20日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谢明明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5月23日、5月29日、6月4日、6月10日、6月17日、6月24日、7月1日、7月8日、7</w:t>
            </w: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月15日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姜学成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政治部主任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5月24日、5月30日、6月5日、6月11日、6月18日、6月25日、7月2日、7月9日、7月16日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王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int="eastAsia"/>
                <w:szCs w:val="21"/>
              </w:rPr>
              <w:t>惠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6月16日、6月23日、6月30日、7月7日、7月14日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t>蓬莱市人民法院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t>马贞增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5月20日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67205F">
              <w:rPr>
                <w:rFonts w:ascii="仿宋_GB2312" w:eastAsia="仿宋_GB2312" w:hint="eastAsia"/>
                <w:szCs w:val="21"/>
              </w:rPr>
              <w:t>信访接待室101室</w:t>
            </w: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0535-5612138，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18561019028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刘志刚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5月21日、6月2日、6月14日、6月26日、7月8日、7月20日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刘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int="eastAsia"/>
                <w:szCs w:val="21"/>
              </w:rPr>
              <w:t>颖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5月22日、6月3日、6月15日、6月27日、7月9日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张志军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5月23日、6月4日、6月16日、6月28日、7月10日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刘福明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政治部主任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5月24日、6月5日、6月17日、6月29日、7月11日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王青松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审管办主任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5月25日、6月6日、6月18日、6月30日、7月12日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杨庆华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行政庭庭长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5月26日、6月7日、6月19日、7月1日、7月13日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t>王荣敏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372953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5月27日、6月8日、6月20日、7月2日、7月14日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tcBorders>
              <w:top w:val="nil"/>
            </w:tcBorders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杨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int="eastAsia"/>
                <w:szCs w:val="21"/>
              </w:rPr>
              <w:t>军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372953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5月28日、6月9日、6月21日、7月3日、7月15日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tcBorders>
              <w:top w:val="nil"/>
            </w:tcBorders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姚小燕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执行局局长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5月29日、6月10日、6月22日、7月4日、7月16日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tcBorders>
              <w:top w:val="nil"/>
            </w:tcBorders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武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t>斌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民二庭庭长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5月30日、6月11日、6月23日、7月5日、7月17日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tcBorders>
              <w:top w:val="nil"/>
            </w:tcBorders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李心功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立案庭庭长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5月31日、6月12日、6月24日、7月6日、7月18日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tcBorders>
              <w:top w:val="nil"/>
            </w:tcBorders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王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int="eastAsia"/>
                <w:szCs w:val="21"/>
              </w:rPr>
              <w:t>琪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民一庭副庭长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6月1日、6月13日、6月25日、7月7日、7月19日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t>高新区</w:t>
            </w:r>
            <w:r w:rsidRPr="0067205F">
              <w:rPr>
                <w:rFonts w:ascii="仿宋_GB2312" w:eastAsia="仿宋_GB2312" w:hint="eastAsia"/>
                <w:b/>
                <w:szCs w:val="21"/>
              </w:rPr>
              <w:lastRenderedPageBreak/>
              <w:t>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徐芳东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5月20日、5月23日、5月26日、5月29日、6月1日、6月4日、6月7日、6月10日、6月13日、6月16日、6月19日、6月22日、6</w:t>
            </w: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月25日、6月28日、7月1日、7月4日、7月7日、7月10日、7月13日、7月16日、7月19日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法院信访接待</w:t>
            </w: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室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0535-6922838，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18506389386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耿新光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5月21日、5月24日、5月27日、5月30日、6月2日、6月5日、6月8日、6月11日、6月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67205F">
              <w:rPr>
                <w:rFonts w:ascii="仿宋_GB2312" w:eastAsia="仿宋_GB2312" w:hint="eastAsia"/>
                <w:szCs w:val="21"/>
              </w:rPr>
              <w:t>4日、6月17日、6月20日、6月23日、6月26日、6月29日、7月2日、7月5日、7月8日、7月11日、7月14日、7月17日、7月20日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王海林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5月22日、5月25日、5月28日、5月31日、6月3日、6月6日、6月9日、6月12日、6月</w:t>
            </w:r>
            <w:r>
              <w:rPr>
                <w:rFonts w:ascii="仿宋_GB2312" w:eastAsia="仿宋_GB2312" w:hint="eastAsia"/>
                <w:szCs w:val="21"/>
              </w:rPr>
              <w:t>1</w:t>
            </w:r>
            <w:r w:rsidRPr="0067205F">
              <w:rPr>
                <w:rFonts w:ascii="仿宋_GB2312" w:eastAsia="仿宋_GB2312" w:hint="eastAsia"/>
                <w:szCs w:val="21"/>
              </w:rPr>
              <w:t>5日、6月18日、6月21日、6月24日、6月27日、6月30日、7月3日、7月6日、7月9日、7月12日、7月15日、7月18日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t>福山区人民法院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67205F">
              <w:rPr>
                <w:rFonts w:ascii="仿宋_GB2312" w:eastAsia="仿宋_GB2312" w:hint="eastAsia"/>
                <w:szCs w:val="21"/>
              </w:rPr>
              <w:t>杜纪挑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5月24日、5月31日、6月7日、6月14日、6月21日、6月28日、7月5日、7月12日、7月19日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法院信访接待室</w:t>
            </w: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0535-6319101，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15753593070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李彦香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5月25日、6月1日、6月8日、6月15日、6月22日、5月29日、7月6日、7月13日、7月20日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朱永光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5月26日、6月2日、6月9日、6月16日、6月23日、6月30日、7月7日、7月14日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张小勇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5月20日、5月27日、6月3日、6月10日、6月17日、6月24日、7月1日、7月8日、7月15日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于文光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5月21日、5月28日、6月4日、6月11日、6月18日、5月25日、7月2日、7月9日、7月16日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潘韶辉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政治部</w:t>
            </w:r>
            <w:r w:rsidRPr="0067205F">
              <w:rPr>
                <w:rFonts w:ascii="仿宋_GB2312" w:eastAsia="仿宋_GB2312" w:hint="eastAsia"/>
                <w:szCs w:val="21"/>
              </w:rPr>
              <w:t>主任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5月22日、5月29日、6月5日、6月12日、6月19日、6月26日、7月3日、7月10 日、7月17日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宋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int="eastAsia"/>
                <w:szCs w:val="21"/>
              </w:rPr>
              <w:t>晨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372953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5月23日、5月30日、6月6日、6月13日、6月20日、6月27日、7月4日、7月11日、7月18日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lastRenderedPageBreak/>
              <w:t>龙口市人民法院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张亚男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行政庭庭长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5月21日、6月2日、6月14日、6月26日、7月8日、7月20日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法院诉讼服务中心113室</w:t>
            </w: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0535-8778362，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18561066596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67205F">
              <w:rPr>
                <w:rFonts w:ascii="仿宋_GB2312" w:eastAsia="仿宋_GB2312" w:hAnsi="宋体" w:hint="eastAsia"/>
                <w:szCs w:val="21"/>
              </w:rPr>
              <w:t>王锡朝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执行局局长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5月22日、6月3日、6月15日、6月27日、7月9日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魏积嘉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5月23日、6月4日、6月16日、6月28日、7月10日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Ansi="宋体" w:hint="eastAsia"/>
                <w:szCs w:val="21"/>
              </w:rPr>
              <w:t>波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5月24日、6月5日、6月17日、6月29日、7月11日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孟庆成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民一庭庭长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5月25日、6月6日、6月18日、6月30日、7月12日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徐德强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5月26日、6月7日、6月19日、7月1日、7月13日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曲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Ansi="宋体" w:hint="eastAsia"/>
                <w:szCs w:val="21"/>
              </w:rPr>
              <w:t>岩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民二庭庭长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5月27日、6月8日、6月20日、7月2日、7月14日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67205F">
              <w:rPr>
                <w:rFonts w:ascii="仿宋_GB2312" w:eastAsia="仿宋_GB2312" w:hAnsi="宋体" w:hint="eastAsia"/>
                <w:szCs w:val="21"/>
              </w:rPr>
              <w:t>王培杰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5月28日、6月9日、6月21日、7月3日、7月15日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赵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Ansi="宋体" w:hint="eastAsia"/>
                <w:szCs w:val="21"/>
              </w:rPr>
              <w:t>瑜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刑庭庭长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5月29日、6月10日、6月22日、7月4日、7月16日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王志江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372953">
              <w:rPr>
                <w:rFonts w:ascii="仿宋_GB2312" w:eastAsia="仿宋_GB2312" w:hAnsi="宋体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5月30日、6月11日、6月23日、7月5日、7月17日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2175B8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2175B8">
              <w:rPr>
                <w:rFonts w:ascii="仿宋_GB2312" w:eastAsia="仿宋_GB2312" w:hAnsi="宋体" w:hint="eastAsia"/>
                <w:szCs w:val="21"/>
              </w:rPr>
              <w:t>袁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2175B8">
              <w:rPr>
                <w:rFonts w:ascii="仿宋_GB2312" w:eastAsia="仿宋_GB2312" w:hAnsi="宋体" w:hint="eastAsia"/>
                <w:szCs w:val="21"/>
              </w:rPr>
              <w:t>娜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2175B8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2175B8">
              <w:rPr>
                <w:rFonts w:ascii="仿宋_GB2312" w:eastAsia="仿宋_GB2312" w:hAnsi="宋体" w:hint="eastAsia"/>
                <w:szCs w:val="21"/>
              </w:rPr>
              <w:t>立案庭庭长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5月31日、6月12日、6月24日、7月6日、7月18日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67205F">
              <w:rPr>
                <w:rFonts w:ascii="仿宋_GB2312" w:eastAsia="仿宋_GB2312" w:hAnsi="宋体" w:hint="eastAsia"/>
                <w:szCs w:val="21"/>
              </w:rPr>
              <w:t>仲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Ansi="宋体" w:hint="eastAsia"/>
                <w:szCs w:val="21"/>
              </w:rPr>
              <w:t>航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372953">
              <w:rPr>
                <w:rFonts w:ascii="仿宋_GB2312" w:eastAsia="仿宋_GB2312" w:hAnsi="宋体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7205F">
              <w:rPr>
                <w:rFonts w:ascii="仿宋_GB2312" w:eastAsia="仿宋_GB2312" w:hAnsi="宋体" w:hint="eastAsia"/>
                <w:szCs w:val="21"/>
              </w:rPr>
              <w:t>5月20日、6月1日、6月13日、6月25日、7月7日、7月19日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t>莱州市人民法院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由</w:t>
            </w: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绪斌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5月21日、5月27日、6月2日、6月8日、6月14日、6月20日、6月26日、7月2日、7月8日、7月14日、7月20日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法院信访接待大厅</w:t>
            </w: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0535-2680055，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18615358839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刘志刚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372953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5月20日、5月26日、6月1日、6月7日、6月13日、6月19日、6月25日、7月1日、7月7日、7月13日、7月19日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王振华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5月22日、5月28日、6月3日、6月9日、6月15日、6月21日、6月27日、7月3日、7月9日、7月15日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朱治发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5月23日、5月29日、6月4日、6月10日、6月16日、6月22日、6月28日、7月4日、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lastRenderedPageBreak/>
              <w:t>7月10日、7月16日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张欣枫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5月24日、5月30日、6月5日、6月11日、6月17日、6月23日、6月29日、7月5日、7月11日、7月17日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韩福臣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372953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5月25日、5月31日、6月6日、6月12日、6月18日、6月24日、6月30日、7月6日、7月12日、7月18日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t>招远市人民法院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秦丽娟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372953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5月22日、5月27日、6月17日、6月22日、6月27日、7月2日、7月7日、7月12日、7月17日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</w:t>
            </w:r>
            <w:r w:rsidRPr="0067205F">
              <w:rPr>
                <w:rFonts w:ascii="仿宋_GB2312" w:eastAsia="仿宋_GB2312" w:hint="eastAsia"/>
                <w:szCs w:val="21"/>
              </w:rPr>
              <w:t>院信访接待室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0535-8248004，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18660539286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张敬礼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372953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5月23日、5月28日、6月1日、6月5日、6月9日、6月13日、6月18日、6月23日、6月28日、7月3日、7月8日、7月13日、7月18日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杨</w:t>
            </w: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一</w:t>
            </w:r>
            <w:proofErr w:type="gramEnd"/>
            <w:r w:rsidRPr="0067205F">
              <w:rPr>
                <w:rFonts w:ascii="仿宋_GB2312" w:eastAsia="仿宋_GB2312" w:hAnsiTheme="majorEastAsia" w:hint="eastAsia"/>
                <w:szCs w:val="21"/>
              </w:rPr>
              <w:t>梅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5月24日、5月29日、6月2日、6月6日、6月10日、6月14日、6月19日、6月24日、6月20日、7月4日、7月9日、7月14日、7月19日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赵友智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5月20日、5月25日、5月30日、6月3日、6月7日、6月11日、6月15日、6月20日、6月25日、6月30日、7月5日、7月10日、7月15日、7月20日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王春东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5月21日、5月26日、5月31日、6月4日、6月8日、6月12日、6月16日、6月21日、6月26日、7月1日、7月6日、7月11日、7月16日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t>牟平区人民法院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杨  波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</w:t>
            </w:r>
            <w:r>
              <w:rPr>
                <w:rFonts w:ascii="仿宋_GB2312" w:eastAsia="仿宋_GB2312" w:hAnsiTheme="majorEastAsia" w:hint="eastAsia"/>
                <w:szCs w:val="21"/>
              </w:rPr>
              <w:t>24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15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日、7月</w:t>
            </w:r>
            <w:r>
              <w:rPr>
                <w:rFonts w:ascii="仿宋_GB2312" w:eastAsia="仿宋_GB2312" w:hAnsiTheme="majorEastAsia" w:hint="eastAsia"/>
                <w:szCs w:val="21"/>
              </w:rPr>
              <w:t>7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67205F">
              <w:rPr>
                <w:rFonts w:ascii="仿宋_GB2312" w:eastAsia="仿宋_GB2312" w:hint="eastAsia"/>
                <w:szCs w:val="21"/>
              </w:rPr>
              <w:t>信访大厅</w:t>
            </w: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0535-4289605，18506389911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Theme="majorEastAsia" w:hint="eastAsia"/>
                <w:szCs w:val="21"/>
              </w:rPr>
              <w:t>车秀德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</w:t>
            </w:r>
            <w:r>
              <w:rPr>
                <w:rFonts w:ascii="仿宋_GB2312" w:eastAsia="仿宋_GB2312" w:hAnsiTheme="majorEastAsia" w:hint="eastAsia"/>
                <w:szCs w:val="21"/>
              </w:rPr>
              <w:t>20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11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日、7月</w:t>
            </w:r>
            <w:r>
              <w:rPr>
                <w:rFonts w:ascii="仿宋_GB2312" w:eastAsia="仿宋_GB2312" w:hAnsiTheme="majorEastAsia" w:hint="eastAsia"/>
                <w:szCs w:val="21"/>
              </w:rPr>
              <w:t>3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谭雪雁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党组成员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</w:t>
            </w:r>
            <w:r>
              <w:rPr>
                <w:rFonts w:ascii="仿宋_GB2312" w:eastAsia="仿宋_GB2312" w:hAnsiTheme="majorEastAsia" w:hint="eastAsia"/>
                <w:szCs w:val="21"/>
              </w:rPr>
              <w:t>21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12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日、7月</w:t>
            </w:r>
            <w:r>
              <w:rPr>
                <w:rFonts w:ascii="仿宋_GB2312" w:eastAsia="仿宋_GB2312" w:hAnsiTheme="majorEastAsia" w:hint="eastAsia"/>
                <w:szCs w:val="21"/>
              </w:rPr>
              <w:t>4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林中果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5月22日、6月13日、7月5日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372953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color w:val="FF0000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初进伟</w:t>
            </w:r>
          </w:p>
        </w:tc>
        <w:tc>
          <w:tcPr>
            <w:tcW w:w="749" w:type="pct"/>
            <w:vAlign w:val="center"/>
          </w:tcPr>
          <w:p w:rsidR="00B57F9F" w:rsidRPr="00372953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color w:val="FF0000"/>
                <w:szCs w:val="21"/>
              </w:rPr>
            </w:pPr>
            <w:r w:rsidRPr="00372953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5月23日、6月14日、7月6日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于守都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372953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5月25日、6月16日、7月8日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贺建利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党组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成员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5月26日、6月17日、7月9日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贺加贝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三级高级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法官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5月27日、6月18日、7月10 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林功松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四级高级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法官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5月28日、6月19日、7月11日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侯悦霞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372953">
              <w:rPr>
                <w:rFonts w:ascii="仿宋_GB2312" w:eastAsia="仿宋_GB2312" w:hAnsiTheme="majorEastAsia" w:hint="eastAsia"/>
                <w:szCs w:val="21"/>
              </w:rPr>
              <w:t>四级高级法官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5月29日、6月20日、7月12日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张玉芝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372953">
              <w:rPr>
                <w:rFonts w:ascii="仿宋_GB2312" w:eastAsia="仿宋_GB2312" w:hAnsiTheme="majorEastAsia" w:hint="eastAsia"/>
                <w:szCs w:val="21"/>
              </w:rPr>
              <w:t>四级高级法官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5月30日、6月21日、7月13日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王文军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政治部主任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5月31日、6月22日、7月14日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于祥波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办公室主任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6月1日、6月23日、7月15日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宋宪丽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刑庭庭长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6月2日、6月24日、7月16日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曲继伟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民一庭庭长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6月3日、6月25日、7月17日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孙艺忠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民二庭庭长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6月4日、6月26日、7月18日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张云霞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行政庭庭长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6月5日、6月27日、7月19日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尹书秋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立案庭庭长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6月6日、6月28日、7月20日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张忠民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审管办主任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6月7日、6月29日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王</w:t>
            </w: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世</w:t>
            </w:r>
            <w:proofErr w:type="gramEnd"/>
            <w:r w:rsidRPr="0067205F">
              <w:rPr>
                <w:rFonts w:ascii="仿宋_GB2312" w:eastAsia="仿宋_GB2312" w:hAnsiTheme="majorEastAsia" w:hint="eastAsia"/>
                <w:szCs w:val="21"/>
              </w:rPr>
              <w:t>东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执行</w:t>
            </w:r>
            <w:r>
              <w:rPr>
                <w:rFonts w:ascii="仿宋_GB2312" w:eastAsia="仿宋_GB2312" w:hAnsiTheme="majorEastAsia" w:hint="eastAsia"/>
                <w:szCs w:val="21"/>
              </w:rPr>
              <w:t>庭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庭长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6月8日、6月30日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肖德峰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执行庭</w:t>
            </w:r>
            <w:r>
              <w:rPr>
                <w:rFonts w:ascii="仿宋_GB2312" w:eastAsia="仿宋_GB2312" w:hAnsiTheme="majorEastAsia" w:hint="eastAsia"/>
                <w:szCs w:val="21"/>
              </w:rPr>
              <w:t>庭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6月9日、7月1日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姜</w:t>
            </w:r>
            <w:r>
              <w:rPr>
                <w:rFonts w:ascii="仿宋_GB2312" w:eastAsia="仿宋_GB2312" w:hAnsiTheme="majorEastAsia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震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法警</w:t>
            </w:r>
            <w:r>
              <w:rPr>
                <w:rFonts w:ascii="仿宋_GB2312" w:eastAsia="仿宋_GB2312" w:hAnsiTheme="majorEastAsia" w:hint="eastAsia"/>
                <w:szCs w:val="21"/>
              </w:rPr>
              <w:t>大队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队长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6月10日、7月2日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t>芝</w:t>
            </w:r>
            <w:proofErr w:type="gramStart"/>
            <w:r w:rsidRPr="0067205F">
              <w:rPr>
                <w:rFonts w:ascii="仿宋_GB2312" w:eastAsia="仿宋_GB2312" w:hint="eastAsia"/>
                <w:b/>
                <w:szCs w:val="21"/>
              </w:rPr>
              <w:t>罘</w:t>
            </w:r>
            <w:proofErr w:type="gramEnd"/>
            <w:r w:rsidRPr="0067205F">
              <w:rPr>
                <w:rFonts w:ascii="仿宋_GB2312" w:eastAsia="仿宋_GB2312" w:hint="eastAsia"/>
                <w:b/>
                <w:szCs w:val="21"/>
              </w:rPr>
              <w:t>区人民</w:t>
            </w:r>
            <w:r w:rsidRPr="0067205F">
              <w:rPr>
                <w:rFonts w:ascii="仿宋_GB2312" w:eastAsia="仿宋_GB2312" w:hint="eastAsia"/>
                <w:b/>
                <w:szCs w:val="21"/>
              </w:rPr>
              <w:lastRenderedPageBreak/>
              <w:t>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lastRenderedPageBreak/>
              <w:t>闫生文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D466B5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5月20日、6月2日、6月8日、6月14日、6月20日、6月26日、7月2日、7月8日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67205F">
              <w:rPr>
                <w:rFonts w:ascii="仿宋_GB2312" w:eastAsia="仿宋_GB2312" w:hint="eastAsia"/>
                <w:szCs w:val="21"/>
              </w:rPr>
              <w:t>审判区一楼院长接</w:t>
            </w: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访室</w:t>
            </w: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0532-88896702,19853257720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谷</w:t>
            </w:r>
            <w:r>
              <w:rPr>
                <w:rFonts w:ascii="仿宋_GB2312" w:eastAsia="仿宋_GB2312" w:hAnsiTheme="majorEastAsia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洁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D466B5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5月21日、5月27日、6月9日、6月15日、6月21日、6月27日、7月3日、7月9日、7月15日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苑福鹏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执行局局长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5月22日、5月28日、6月3日、6月16日、6月22日、6月28日、7月4日、7月10日、7月16日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胡振民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5月23日、5月29日、6月4日、6月10日、6月23日、6月29日、7月5日、7月11日、7月17日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徐昶晟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5月24日、5月30日、6月5日、6月11日、6月17日、6月30日、7月6日、7月12日、7月18日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张德光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5月25日、5月31日、6月6日、6月12日、6月18日、6月24日、7月7日、7月13日、7月19日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赛</w:t>
            </w:r>
            <w:r>
              <w:rPr>
                <w:rFonts w:ascii="仿宋_GB2312" w:eastAsia="仿宋_GB2312" w:hAnsiTheme="majorEastAsia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义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政治部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主任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5月26日、6月1日、6月7日、6月13日、6月19日、6月25日、7月1日、7月14日、7月20日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t>海阳市人民法院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张玉涛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5月20日、5月28日、6月5日、6月13日、6月21日、6月29日、7月7日、7月15日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67205F">
              <w:rPr>
                <w:rFonts w:ascii="仿宋_GB2312" w:eastAsia="仿宋_GB2312" w:hint="eastAsia"/>
                <w:szCs w:val="21"/>
              </w:rPr>
              <w:t>信访大厅</w:t>
            </w: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AnsiTheme="minorEastAsia" w:hint="eastAsia"/>
                <w:szCs w:val="21"/>
              </w:rPr>
              <w:t>0535-3221980，19818787007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姜晓光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党组成员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5月21 日、5月29日、6月6日、6月14日、6月22日、6月30日、7月8日、7月16日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袁向明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5月22日、5月30日、6月7日、6月15日、6月23日、7月1日、7月9日、7月17日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于范宏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5月23日、5月31日、6月8日、6月16日、6月24日、7月2日、7月10日、7月18日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孙江波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5月24日、6月1日、6月9日、6月17日、6月25日、7月3日、7月11日、7月19日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姜文贤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2175B8">
              <w:rPr>
                <w:rFonts w:ascii="仿宋_GB2312" w:eastAsia="仿宋_GB2312" w:hAnsiTheme="majorEastAsia" w:hint="eastAsia"/>
                <w:szCs w:val="21"/>
              </w:rPr>
              <w:t>党组成员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5月25日、6月2日、6月10日、6月18日、6月26日、7月4日、7月12日、7月20日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proofErr w:type="gramStart"/>
            <w:r w:rsidRPr="0067205F">
              <w:rPr>
                <w:rFonts w:ascii="仿宋_GB2312" w:eastAsia="仿宋_GB2312" w:hAnsiTheme="majorEastAsia" w:hint="eastAsia"/>
                <w:szCs w:val="21"/>
              </w:rPr>
              <w:t>姜同波</w:t>
            </w:r>
            <w:proofErr w:type="gramEnd"/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D466B5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5月26日、6月3日、6月11日、6月19日、6月27日、7月5日、7月13日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姜雪莲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D466B5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5月27日、6月4日、6月12日、6月20日、6月28日、7月6日、7月14日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7205F">
              <w:rPr>
                <w:rFonts w:ascii="仿宋_GB2312" w:eastAsia="仿宋_GB2312" w:hint="eastAsia"/>
                <w:b/>
                <w:szCs w:val="21"/>
              </w:rPr>
              <w:t>经济技术</w:t>
            </w:r>
            <w:r w:rsidRPr="0067205F">
              <w:rPr>
                <w:rFonts w:ascii="仿宋_GB2312" w:eastAsia="仿宋_GB2312" w:hint="eastAsia"/>
                <w:b/>
                <w:szCs w:val="21"/>
              </w:rPr>
              <w:lastRenderedPageBreak/>
              <w:t>开发区人民法院</w:t>
            </w: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lastRenderedPageBreak/>
              <w:t>于庆荣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6月24日、6月25日、6月26日、6月27日、6月28日、6月29日、6月30日</w:t>
            </w:r>
          </w:p>
        </w:tc>
        <w:tc>
          <w:tcPr>
            <w:tcW w:w="417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诉讼服务大厅院庭</w:t>
            </w: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长值班室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0535-6098083，</w:t>
            </w:r>
          </w:p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67205F">
              <w:rPr>
                <w:rFonts w:ascii="仿宋_GB2312" w:eastAsia="仿宋_GB2312" w:hint="eastAsia"/>
                <w:szCs w:val="21"/>
              </w:rPr>
              <w:t>18561</w:t>
            </w:r>
            <w:r w:rsidRPr="0067205F">
              <w:rPr>
                <w:rFonts w:ascii="仿宋_GB2312" w:eastAsia="仿宋_GB2312" w:hint="eastAsia"/>
                <w:szCs w:val="21"/>
              </w:rPr>
              <w:lastRenderedPageBreak/>
              <w:t>020710</w:t>
            </w: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栾焕舸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6月17日、6月18日、6月19日、6月20日、6月21日、6月22日、6月23日</w:t>
            </w:r>
          </w:p>
        </w:tc>
        <w:tc>
          <w:tcPr>
            <w:tcW w:w="417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  <w:vAlign w:val="center"/>
          </w:tcPr>
          <w:p w:rsidR="00B57F9F" w:rsidRPr="0067205F" w:rsidRDefault="00B57F9F" w:rsidP="00E14FD2">
            <w:pPr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王</w:t>
            </w:r>
            <w:r>
              <w:rPr>
                <w:rFonts w:ascii="仿宋_GB2312" w:eastAsia="仿宋_GB2312" w:hAnsiTheme="majorEastAsia" w:hint="eastAsia"/>
                <w:szCs w:val="21"/>
              </w:rPr>
              <w:t xml:space="preserve">  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炎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副院长</w:t>
            </w:r>
          </w:p>
        </w:tc>
        <w:tc>
          <w:tcPr>
            <w:tcW w:w="2494" w:type="pct"/>
            <w:vAlign w:val="center"/>
          </w:tcPr>
          <w:p w:rsidR="00B57F9F" w:rsidRPr="004928CA" w:rsidRDefault="00B57F9F" w:rsidP="00E14FD2"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5月20日、5月21日、5月22日、5月23日、5月24日，5月25 日、5月26日、7月1日、7月2日</w:t>
            </w:r>
            <w:r>
              <w:rPr>
                <w:rFonts w:eastAsia="仿宋_GB2312"/>
                <w:szCs w:val="21"/>
              </w:rPr>
              <w:t>、</w:t>
            </w:r>
            <w:r>
              <w:rPr>
                <w:rFonts w:ascii="仿宋_GB2312" w:eastAsia="仿宋_GB2312" w:hAnsiTheme="majorEastAsia" w:hint="eastAsia"/>
                <w:szCs w:val="21"/>
              </w:rPr>
              <w:t>7月3日、7月4日、7月5日、7月6日、7月7日</w:t>
            </w:r>
          </w:p>
        </w:tc>
        <w:tc>
          <w:tcPr>
            <w:tcW w:w="417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孙玉群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D466B5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5月</w:t>
            </w:r>
            <w:r>
              <w:rPr>
                <w:rFonts w:ascii="仿宋_GB2312" w:eastAsia="仿宋_GB2312" w:hAnsiTheme="majorEastAsia" w:hint="eastAsia"/>
                <w:szCs w:val="21"/>
              </w:rPr>
              <w:t>27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</w:t>
            </w:r>
            <w:r>
              <w:rPr>
                <w:rFonts w:ascii="仿宋_GB2312" w:eastAsia="仿宋_GB2312" w:hAnsiTheme="majorEastAsia" w:hint="eastAsia"/>
                <w:szCs w:val="21"/>
              </w:rPr>
              <w:t>、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5月</w:t>
            </w:r>
            <w:r>
              <w:rPr>
                <w:rFonts w:ascii="仿宋_GB2312" w:eastAsia="仿宋_GB2312" w:hAnsiTheme="majorEastAsia" w:hint="eastAsia"/>
                <w:szCs w:val="21"/>
              </w:rPr>
              <w:t>28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</w:t>
            </w:r>
            <w:r>
              <w:rPr>
                <w:rFonts w:ascii="仿宋_GB2312" w:eastAsia="仿宋_GB2312" w:hAnsiTheme="majorEastAsia" w:hint="eastAsia"/>
                <w:szCs w:val="21"/>
              </w:rPr>
              <w:t>、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5月</w:t>
            </w:r>
            <w:r>
              <w:rPr>
                <w:rFonts w:ascii="仿宋_GB2312" w:eastAsia="仿宋_GB2312" w:hAnsiTheme="majorEastAsia" w:hint="eastAsia"/>
                <w:szCs w:val="21"/>
              </w:rPr>
              <w:t>29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</w:t>
            </w:r>
            <w:r>
              <w:rPr>
                <w:rFonts w:ascii="仿宋_GB2312" w:eastAsia="仿宋_GB2312" w:hAnsiTheme="majorEastAsia" w:hint="eastAsia"/>
                <w:szCs w:val="21"/>
              </w:rPr>
              <w:t>、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5月</w:t>
            </w:r>
            <w:r>
              <w:rPr>
                <w:rFonts w:ascii="仿宋_GB2312" w:eastAsia="仿宋_GB2312" w:hAnsiTheme="majorEastAsia" w:hint="eastAsia"/>
                <w:szCs w:val="21"/>
              </w:rPr>
              <w:t>30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</w:t>
            </w:r>
            <w:r>
              <w:rPr>
                <w:rFonts w:ascii="仿宋_GB2312" w:eastAsia="仿宋_GB2312" w:hAnsiTheme="majorEastAsia" w:hint="eastAsia"/>
                <w:szCs w:val="21"/>
              </w:rPr>
              <w:t>、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5月31日、6月1日、6月2日</w:t>
            </w:r>
            <w:r>
              <w:rPr>
                <w:rFonts w:ascii="仿宋_GB2312" w:eastAsia="仿宋_GB2312" w:hAnsiTheme="majorEastAsia" w:hint="eastAsia"/>
                <w:szCs w:val="21"/>
              </w:rPr>
              <w:t>、7月8日、7月9日、7月10日、7月11日、7月12日、7月13日、7月14日</w:t>
            </w:r>
          </w:p>
        </w:tc>
        <w:tc>
          <w:tcPr>
            <w:tcW w:w="417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王永波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政治部主任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</w:t>
            </w:r>
            <w:r>
              <w:rPr>
                <w:rFonts w:ascii="仿宋_GB2312" w:eastAsia="仿宋_GB2312" w:hAnsiTheme="majorEastAsia" w:hint="eastAsia"/>
                <w:szCs w:val="21"/>
              </w:rPr>
              <w:t>3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4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5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6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日、6月7日、6月8日、6月9日</w:t>
            </w:r>
            <w:r>
              <w:rPr>
                <w:rFonts w:ascii="仿宋_GB2312" w:eastAsia="仿宋_GB2312" w:hAnsiTheme="majorEastAsia" w:hint="eastAsia"/>
                <w:szCs w:val="21"/>
              </w:rPr>
              <w:t>、7月15日、7月16日、7月17日、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7月18日</w:t>
            </w:r>
            <w:r>
              <w:rPr>
                <w:rFonts w:ascii="仿宋_GB2312" w:eastAsia="仿宋_GB2312" w:hAnsiTheme="majorEastAsia" w:hint="eastAsia"/>
                <w:szCs w:val="21"/>
              </w:rPr>
              <w:t>、7月19日、7月20日</w:t>
            </w:r>
          </w:p>
        </w:tc>
        <w:tc>
          <w:tcPr>
            <w:tcW w:w="417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B57F9F" w:rsidRPr="0067205F" w:rsidTr="00E14FD2">
        <w:trPr>
          <w:trHeight w:val="567"/>
        </w:trPr>
        <w:tc>
          <w:tcPr>
            <w:tcW w:w="231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B57F9F" w:rsidRPr="0067205F" w:rsidRDefault="00B57F9F" w:rsidP="00E14FD2">
            <w:pPr>
              <w:spacing w:line="36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ascii="仿宋_GB2312" w:eastAsia="仿宋_GB2312" w:hAnsiTheme="majorEastAsia" w:hint="eastAsia"/>
                <w:szCs w:val="21"/>
              </w:rPr>
              <w:t>吴卫灿</w:t>
            </w:r>
          </w:p>
        </w:tc>
        <w:tc>
          <w:tcPr>
            <w:tcW w:w="749" w:type="pct"/>
            <w:vAlign w:val="center"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D466B5">
              <w:rPr>
                <w:rFonts w:ascii="仿宋_GB2312" w:eastAsia="仿宋_GB2312" w:hAnsiTheme="majorEastAsia" w:hint="eastAsia"/>
                <w:szCs w:val="21"/>
              </w:rPr>
              <w:t>审判委员会专职委员</w:t>
            </w:r>
          </w:p>
        </w:tc>
        <w:tc>
          <w:tcPr>
            <w:tcW w:w="2494" w:type="pct"/>
            <w:vAlign w:val="center"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 w:hAnsiTheme="majorEastAsia"/>
                <w:szCs w:val="21"/>
              </w:rPr>
            </w:pPr>
            <w:r w:rsidRPr="0067205F">
              <w:rPr>
                <w:rFonts w:ascii="仿宋_GB2312" w:eastAsia="仿宋_GB2312" w:hAnsiTheme="majorEastAsia" w:hint="eastAsia"/>
                <w:szCs w:val="21"/>
              </w:rPr>
              <w:t>6月</w:t>
            </w:r>
            <w:r>
              <w:rPr>
                <w:rFonts w:ascii="仿宋_GB2312" w:eastAsia="仿宋_GB2312" w:hAnsiTheme="majorEastAsia" w:hint="eastAsia"/>
                <w:szCs w:val="21"/>
              </w:rPr>
              <w:t>10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11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12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13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14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15</w:t>
            </w:r>
            <w:r w:rsidRPr="0067205F">
              <w:rPr>
                <w:rFonts w:ascii="仿宋_GB2312" w:eastAsia="仿宋_GB2312" w:hAnsiTheme="majorEastAsia" w:hint="eastAsia"/>
                <w:szCs w:val="21"/>
              </w:rPr>
              <w:t>日、6月</w:t>
            </w:r>
            <w:r>
              <w:rPr>
                <w:rFonts w:ascii="仿宋_GB2312" w:eastAsia="仿宋_GB2312" w:hAnsiTheme="majorEastAsia" w:hint="eastAsia"/>
                <w:szCs w:val="21"/>
              </w:rPr>
              <w:t>16日</w:t>
            </w:r>
          </w:p>
        </w:tc>
        <w:tc>
          <w:tcPr>
            <w:tcW w:w="417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44" w:type="pct"/>
            <w:vMerge/>
          </w:tcPr>
          <w:p w:rsidR="00B57F9F" w:rsidRPr="0067205F" w:rsidRDefault="00B57F9F" w:rsidP="00E14F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B57F9F" w:rsidRPr="007D6EE2" w:rsidRDefault="00B57F9F" w:rsidP="00B57F9F"/>
    <w:p w:rsidR="00506F52" w:rsidRPr="00B57F9F" w:rsidRDefault="00506F52"/>
    <w:sectPr w:rsidR="00506F52" w:rsidRPr="00B57F9F" w:rsidSect="009C1889">
      <w:pgSz w:w="11906" w:h="16838" w:code="9"/>
      <w:pgMar w:top="1814" w:right="1531" w:bottom="2098" w:left="1531" w:header="851" w:footer="17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BE" w:rsidRDefault="008F05BE" w:rsidP="00B57F9F">
      <w:r>
        <w:separator/>
      </w:r>
    </w:p>
  </w:endnote>
  <w:endnote w:type="continuationSeparator" w:id="0">
    <w:p w:rsidR="008F05BE" w:rsidRDefault="008F05BE" w:rsidP="00B5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BE" w:rsidRDefault="008F05BE" w:rsidP="00B57F9F">
      <w:r>
        <w:separator/>
      </w:r>
    </w:p>
  </w:footnote>
  <w:footnote w:type="continuationSeparator" w:id="0">
    <w:p w:rsidR="008F05BE" w:rsidRDefault="008F05BE" w:rsidP="00B5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9"/>
    <w:rsid w:val="00506F52"/>
    <w:rsid w:val="008F05BE"/>
    <w:rsid w:val="009C1889"/>
    <w:rsid w:val="00B57F9F"/>
    <w:rsid w:val="00D4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F9F"/>
    <w:rPr>
      <w:sz w:val="18"/>
      <w:szCs w:val="18"/>
    </w:rPr>
  </w:style>
  <w:style w:type="table" w:styleId="a5">
    <w:name w:val="Table Grid"/>
    <w:basedOn w:val="a1"/>
    <w:uiPriority w:val="59"/>
    <w:rsid w:val="00B57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F9F"/>
    <w:rPr>
      <w:sz w:val="18"/>
      <w:szCs w:val="18"/>
    </w:rPr>
  </w:style>
  <w:style w:type="table" w:styleId="a5">
    <w:name w:val="Table Grid"/>
    <w:basedOn w:val="a1"/>
    <w:uiPriority w:val="59"/>
    <w:rsid w:val="00B57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930</Words>
  <Characters>5304</Characters>
  <Application>Microsoft Office Word</Application>
  <DocSecurity>0</DocSecurity>
  <Lines>44</Lines>
  <Paragraphs>12</Paragraphs>
  <ScaleCrop>false</ScaleCrop>
  <Company>Microsoft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刘艳华</dc:creator>
  <cp:keywords/>
  <dc:description/>
  <cp:lastModifiedBy>刘艳华</cp:lastModifiedBy>
  <cp:revision>2</cp:revision>
  <dcterms:created xsi:type="dcterms:W3CDTF">2021-05-22T11:13:00Z</dcterms:created>
  <dcterms:modified xsi:type="dcterms:W3CDTF">2021-05-22T11:14:00Z</dcterms:modified>
</cp:coreProperties>
</file>